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46" w:rsidRPr="00C007F2" w:rsidRDefault="00B85A46" w:rsidP="00B85A4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1052" w:type="dxa"/>
        <w:tblLayout w:type="fixed"/>
        <w:tblLook w:val="04A0" w:firstRow="1" w:lastRow="0" w:firstColumn="1" w:lastColumn="0" w:noHBand="0" w:noVBand="1"/>
      </w:tblPr>
      <w:tblGrid>
        <w:gridCol w:w="1795"/>
        <w:gridCol w:w="1602"/>
        <w:gridCol w:w="1701"/>
        <w:gridCol w:w="2268"/>
        <w:gridCol w:w="1985"/>
        <w:gridCol w:w="1701"/>
      </w:tblGrid>
      <w:tr w:rsidR="00C007F2" w:rsidRPr="00C007F2" w:rsidTr="00C007F2">
        <w:tc>
          <w:tcPr>
            <w:tcW w:w="3397" w:type="dxa"/>
            <w:gridSpan w:val="2"/>
            <w:vAlign w:val="center"/>
          </w:tcPr>
          <w:p w:rsidR="00C007F2" w:rsidRPr="00C007F2" w:rsidRDefault="00C007F2" w:rsidP="00C007F2">
            <w:pPr>
              <w:spacing w:after="0"/>
              <w:ind w:right="-4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55" w:type="dxa"/>
            <w:gridSpan w:val="4"/>
          </w:tcPr>
          <w:p w:rsidR="00C007F2" w:rsidRPr="00C007F2" w:rsidRDefault="00C007F2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27 «</w:t>
            </w:r>
            <w:r w:rsidRPr="00C007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Мәртөбе» жоббм</w:t>
            </w:r>
          </w:p>
        </w:tc>
      </w:tr>
      <w:tr w:rsidR="00B85A46" w:rsidRPr="00C007F2" w:rsidTr="00C007F2">
        <w:tc>
          <w:tcPr>
            <w:tcW w:w="3397" w:type="dxa"/>
            <w:gridSpan w:val="2"/>
            <w:vAlign w:val="center"/>
          </w:tcPr>
          <w:p w:rsidR="00B85A46" w:rsidRPr="00C007F2" w:rsidRDefault="00B85A46" w:rsidP="00C007F2">
            <w:pPr>
              <w:spacing w:after="0"/>
              <w:ind w:right="-4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саласы:</w:t>
            </w:r>
          </w:p>
        </w:tc>
        <w:tc>
          <w:tcPr>
            <w:tcW w:w="7655" w:type="dxa"/>
            <w:gridSpan w:val="4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Қатыныс</w:t>
            </w:r>
          </w:p>
        </w:tc>
      </w:tr>
      <w:tr w:rsidR="00B85A46" w:rsidRPr="00C007F2" w:rsidTr="00C007F2">
        <w:tc>
          <w:tcPr>
            <w:tcW w:w="3397" w:type="dxa"/>
            <w:gridSpan w:val="2"/>
            <w:vAlign w:val="center"/>
          </w:tcPr>
          <w:p w:rsidR="00B85A46" w:rsidRPr="00C007F2" w:rsidRDefault="00B85A46" w:rsidP="00C007F2">
            <w:pPr>
              <w:spacing w:after="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іс-әрекеті:</w:t>
            </w:r>
          </w:p>
        </w:tc>
        <w:tc>
          <w:tcPr>
            <w:tcW w:w="7655" w:type="dxa"/>
            <w:gridSpan w:val="4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және жазу негіздері</w:t>
            </w:r>
          </w:p>
        </w:tc>
      </w:tr>
      <w:tr w:rsidR="00B85A46" w:rsidRPr="00C007F2" w:rsidTr="00C007F2">
        <w:tc>
          <w:tcPr>
            <w:tcW w:w="3397" w:type="dxa"/>
            <w:gridSpan w:val="2"/>
            <w:vAlign w:val="center"/>
          </w:tcPr>
          <w:p w:rsidR="00B85A46" w:rsidRPr="00C007F2" w:rsidRDefault="00B85A46" w:rsidP="00C007F2">
            <w:pPr>
              <w:spacing w:after="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55" w:type="dxa"/>
            <w:gridSpan w:val="4"/>
          </w:tcPr>
          <w:p w:rsidR="00B85A46" w:rsidRPr="00C007F2" w:rsidRDefault="00C007F2" w:rsidP="005D4C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Асанова А</w:t>
            </w:r>
            <w:r w:rsidR="005D4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йгуль Абдукарим</w:t>
            </w:r>
            <w:bookmarkStart w:id="0" w:name="_GoBack"/>
            <w:bookmarkEnd w:id="0"/>
            <w:r w:rsidR="005D4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овна</w:t>
            </w:r>
          </w:p>
        </w:tc>
      </w:tr>
      <w:tr w:rsidR="00B85A46" w:rsidRPr="00C007F2" w:rsidTr="00C007F2">
        <w:tc>
          <w:tcPr>
            <w:tcW w:w="3397" w:type="dxa"/>
            <w:gridSpan w:val="2"/>
            <w:vAlign w:val="center"/>
          </w:tcPr>
          <w:p w:rsidR="00B85A46" w:rsidRPr="00C007F2" w:rsidRDefault="00B85A46" w:rsidP="00C007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Мектепалды даярлық тобы</w:t>
            </w:r>
          </w:p>
        </w:tc>
        <w:tc>
          <w:tcPr>
            <w:tcW w:w="7655" w:type="dxa"/>
            <w:gridSpan w:val="4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85A46" w:rsidRPr="005D4CF6" w:rsidTr="00C007F2">
        <w:tc>
          <w:tcPr>
            <w:tcW w:w="3397" w:type="dxa"/>
            <w:gridSpan w:val="2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655" w:type="dxa"/>
            <w:gridSpan w:val="4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 көмек..Д дыбысы мен әрпі</w:t>
            </w:r>
          </w:p>
        </w:tc>
      </w:tr>
      <w:tr w:rsidR="00B85A46" w:rsidRPr="005D4CF6" w:rsidTr="00C007F2">
        <w:tc>
          <w:tcPr>
            <w:tcW w:w="3397" w:type="dxa"/>
            <w:gridSpan w:val="2"/>
            <w:vMerge w:val="restart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655" w:type="dxa"/>
            <w:gridSpan w:val="4"/>
          </w:tcPr>
          <w:p w:rsidR="00B85A46" w:rsidRPr="00C007F2" w:rsidRDefault="00B85A46" w:rsidP="00C007F2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Сөзді буынға бөлу,сөздегі буын санын және орналасу ретін анықтау.</w:t>
            </w:r>
          </w:p>
        </w:tc>
      </w:tr>
      <w:tr w:rsidR="00B85A46" w:rsidRPr="005D4CF6" w:rsidTr="00C007F2">
        <w:tc>
          <w:tcPr>
            <w:tcW w:w="3397" w:type="dxa"/>
            <w:gridSpan w:val="2"/>
            <w:vMerge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4"/>
          </w:tcPr>
          <w:p w:rsidR="00B85A46" w:rsidRPr="00C007F2" w:rsidRDefault="00B85A46" w:rsidP="00C007F2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Сұрақтарға жауап беріп,берілген сурет бойынша әңгіме құрастыру.</w:t>
            </w:r>
          </w:p>
        </w:tc>
      </w:tr>
      <w:tr w:rsidR="00B85A46" w:rsidRPr="005D4CF6" w:rsidTr="00C007F2">
        <w:tc>
          <w:tcPr>
            <w:tcW w:w="3397" w:type="dxa"/>
            <w:gridSpan w:val="2"/>
            <w:vMerge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gridSpan w:val="4"/>
          </w:tcPr>
          <w:p w:rsidR="00B85A46" w:rsidRPr="00C007F2" w:rsidRDefault="00B85A46" w:rsidP="00C007F2">
            <w:pPr>
              <w:spacing w:after="0" w:line="231" w:lineRule="auto"/>
              <w:ind w:right="-20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Сөздегі дыбыстарды,олардың түрлерін (дауысты,дауыссыз,жуан,жіңішке дауыстылар) ажырату.</w:t>
            </w:r>
          </w:p>
        </w:tc>
      </w:tr>
      <w:tr w:rsidR="00B85A46" w:rsidRPr="00C007F2" w:rsidTr="00C007F2">
        <w:tc>
          <w:tcPr>
            <w:tcW w:w="11052" w:type="dxa"/>
            <w:gridSpan w:val="6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85A46" w:rsidRPr="00C007F2" w:rsidTr="00C007F2">
        <w:tc>
          <w:tcPr>
            <w:tcW w:w="1795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</w:p>
        </w:tc>
        <w:tc>
          <w:tcPr>
            <w:tcW w:w="3303" w:type="dxa"/>
            <w:gridSpan w:val="2"/>
          </w:tcPr>
          <w:p w:rsidR="00B85A46" w:rsidRPr="00C007F2" w:rsidRDefault="00C007F2" w:rsidP="00C007F2">
            <w:pPr>
              <w:spacing w:after="0" w:line="246" w:lineRule="auto"/>
              <w:ind w:left="57" w:right="-20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  <w:r w:rsidR="00B85A46" w:rsidRPr="00C007F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268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әрекеті</w:t>
            </w:r>
          </w:p>
        </w:tc>
        <w:tc>
          <w:tcPr>
            <w:tcW w:w="1985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85A46" w:rsidRPr="00C007F2" w:rsidTr="00C007F2">
        <w:tc>
          <w:tcPr>
            <w:tcW w:w="1795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3303" w:type="dxa"/>
            <w:gridSpan w:val="2"/>
          </w:tcPr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/>
              </w:rPr>
              <w:t>Психологиялық ахуал</w:t>
            </w:r>
          </w:p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  <w:t>Қайырлы күн,достым,</w:t>
            </w:r>
          </w:p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  <w:t>Қайырлы күн болсын!</w:t>
            </w:r>
          </w:p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  <w:t>Сауат ашу сабағы</w:t>
            </w:r>
          </w:p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  <w:t>Сәттілікке толсын!</w:t>
            </w:r>
          </w:p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  <w:t>Ой қозғау</w:t>
            </w:r>
          </w:p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val="kk-KZ"/>
              </w:rPr>
              <w:t>«Сөз ойла , тез ойла» ойыны</w:t>
            </w:r>
          </w:p>
          <w:p w:rsidR="00B85A46" w:rsidRPr="00C007F2" w:rsidRDefault="00B85A46" w:rsidP="00C007F2">
            <w:pPr>
              <w:spacing w:before="34" w:after="0" w:line="250" w:lineRule="auto"/>
              <w:ind w:right="123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  <w:lang w:val="kk-KZ"/>
              </w:rPr>
              <w:t>Жаңа сабақтың тақырыбы мен мақсатын анықтау</w:t>
            </w:r>
          </w:p>
        </w:tc>
        <w:tc>
          <w:tcPr>
            <w:tcW w:w="2268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зейіндерін сабаққа аудару</w:t>
            </w:r>
          </w:p>
        </w:tc>
        <w:tc>
          <w:tcPr>
            <w:tcW w:w="1985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Мадақтау,</w:t>
            </w: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толықтыру</w:t>
            </w:r>
          </w:p>
        </w:tc>
        <w:tc>
          <w:tcPr>
            <w:tcW w:w="1701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B85A46" w:rsidRPr="00C007F2" w:rsidTr="00C007F2">
        <w:tc>
          <w:tcPr>
            <w:tcW w:w="1795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3303" w:type="dxa"/>
            <w:gridSpan w:val="2"/>
          </w:tcPr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«Екі дос»  ертегісін оқу.Екі достың ормандағы іс-әрекетін талқылау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 туралы қандай тақпақтар,мақал-мәтелдер білесіңдер.Өзеріңнің достарың туралы әңгімелеңдер.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 мәтелдер: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«Досы жоқ адам-тұзы жоқ тағам»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Бала-бауыр,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Дос- тамыр.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«Жаман дос-көлеңке»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не болып жатыр деп ойлайсың? Балалар немен ойнады? Доптың пішіні қандай?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Доп,домбыра сөздерінің басында қандай дыбыс естіледі?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 -дыбысы ұяң дауыссыз дыбыс.Д дыбысын айтқанда тілдің ұшы төмен түседі және </w:t>
            </w: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астыңғы тістерге барып тіреледі,дауыс желбезектері дірілдейді.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Суреттерге дыбыстық талдау жасау.Д дыбысының баспа түрін тақтаға жазу.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Орнымыздан тұрайық,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Алақанды соғайық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отырып,бір тұрып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Бойымызды жазайық.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«Балық аулау» ойыны</w:t>
            </w: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Тақтаға дыбыстар ілінеді.Дыбыстардың дауысты,дауыссыз екенін ажыратады.Берілген дыбыстарды айтып, сөздерден сөйлем құрайды..Сөздерді буынға бөлу.Д дыбысын әліппе-дәптерге жазу.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дыбысынан келетін сөздер:домбыра,доп,дауылпаз,дала,данышпан</w:t>
            </w:r>
          </w:p>
          <w:p w:rsidR="00B85A46" w:rsidRPr="00C007F2" w:rsidRDefault="00B85A46" w:rsidP="00C007F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сөздерге дыбыстық талдау жасау,сөйлемдер құрау.</w:t>
            </w:r>
          </w:p>
        </w:tc>
        <w:tc>
          <w:tcPr>
            <w:tcW w:w="2268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ертегі бойынша сұрақтарға жауап беріп,мазмұндайды.</w:t>
            </w: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берілген дыбыстарды айтып,сөзден сөйлем құрайды.Сұрақтарға жауап береді.</w:t>
            </w: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жасайды</w:t>
            </w:r>
          </w:p>
        </w:tc>
        <w:tc>
          <w:tcPr>
            <w:tcW w:w="1985" w:type="dxa"/>
          </w:tcPr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Мадақтау,</w:t>
            </w: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толықтыру</w:t>
            </w: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01" w:type="dxa"/>
          </w:tcPr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Әліппе-дәптер</w:t>
            </w: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Кеспе әріптер,суреттер</w:t>
            </w:r>
          </w:p>
          <w:p w:rsidR="00B85A46" w:rsidRPr="00C007F2" w:rsidRDefault="00B85A46" w:rsidP="00C007F2">
            <w:pPr>
              <w:spacing w:after="0" w:line="236" w:lineRule="auto"/>
              <w:ind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  <w:p w:rsidR="00B85A46" w:rsidRPr="00C007F2" w:rsidRDefault="00B85A46" w:rsidP="00C007F2">
            <w:pPr>
              <w:spacing w:after="0" w:line="236" w:lineRule="auto"/>
              <w:ind w:left="56" w:right="54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</w:p>
        </w:tc>
      </w:tr>
      <w:tr w:rsidR="00B85A46" w:rsidRPr="00C007F2" w:rsidTr="00C007F2">
        <w:tc>
          <w:tcPr>
            <w:tcW w:w="1795" w:type="dxa"/>
          </w:tcPr>
          <w:p w:rsidR="00B85A46" w:rsidRPr="00C007F2" w:rsidRDefault="00B85A46" w:rsidP="00F53BF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3303" w:type="dxa"/>
            <w:gridSpan w:val="2"/>
          </w:tcPr>
          <w:p w:rsidR="00B85A46" w:rsidRPr="00C007F2" w:rsidRDefault="00B85A46" w:rsidP="00F53BF5">
            <w:pPr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Кері байланыс</w:t>
            </w:r>
          </w:p>
          <w:p w:rsidR="00B85A46" w:rsidRPr="00C007F2" w:rsidRDefault="00B85A46" w:rsidP="00F53BF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-Бүгін мен не үйрендім?</w:t>
            </w:r>
          </w:p>
          <w:p w:rsidR="00B85A46" w:rsidRPr="00C007F2" w:rsidRDefault="00B85A46" w:rsidP="00F53BF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-Маған не ұнады,ұнамады?</w:t>
            </w:r>
          </w:p>
          <w:p w:rsidR="00B85A46" w:rsidRPr="00C007F2" w:rsidRDefault="00B85A46" w:rsidP="00F53BF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-Тапсырмалар қиын болдыма?</w:t>
            </w:r>
          </w:p>
          <w:p w:rsidR="00B85A46" w:rsidRPr="00C007F2" w:rsidRDefault="00B85A46" w:rsidP="00F53BF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C007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kk-KZ"/>
              </w:rPr>
              <w:t>«Жетістік баспалдағы» арқылы балаларды бағалау</w:t>
            </w:r>
          </w:p>
        </w:tc>
        <w:tc>
          <w:tcPr>
            <w:tcW w:w="2268" w:type="dxa"/>
          </w:tcPr>
          <w:p w:rsidR="00B85A46" w:rsidRPr="00C007F2" w:rsidRDefault="00B85A46" w:rsidP="00F53B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береді</w:t>
            </w:r>
          </w:p>
        </w:tc>
        <w:tc>
          <w:tcPr>
            <w:tcW w:w="1985" w:type="dxa"/>
          </w:tcPr>
          <w:p w:rsidR="00B85A46" w:rsidRPr="00C007F2" w:rsidRDefault="00B85A46" w:rsidP="00F53B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7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01" w:type="dxa"/>
          </w:tcPr>
          <w:p w:rsidR="00B85A46" w:rsidRPr="00C007F2" w:rsidRDefault="00B85A46" w:rsidP="00F53B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85A46" w:rsidRPr="00C007F2" w:rsidRDefault="00B85A46" w:rsidP="00B85A4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D2FE7" w:rsidRDefault="00CD2FE7"/>
    <w:sectPr w:rsidR="00CD2FE7" w:rsidSect="00C007F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B8"/>
    <w:rsid w:val="004472B8"/>
    <w:rsid w:val="005D4CF6"/>
    <w:rsid w:val="00B85A46"/>
    <w:rsid w:val="00C007F2"/>
    <w:rsid w:val="00C435C5"/>
    <w:rsid w:val="00CD2FE7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F649D-F209-4CCD-B338-39A660E9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5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29F3-1780-4B00-83A0-C67894B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Kulpan-PS</dc:creator>
  <cp:keywords/>
  <dc:description/>
  <cp:lastModifiedBy>User PC-49</cp:lastModifiedBy>
  <cp:revision>6</cp:revision>
  <dcterms:created xsi:type="dcterms:W3CDTF">2021-01-17T15:53:00Z</dcterms:created>
  <dcterms:modified xsi:type="dcterms:W3CDTF">2022-09-22T05:56:00Z</dcterms:modified>
</cp:coreProperties>
</file>